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8713" w14:textId="77777777" w:rsidR="00AF6F3F" w:rsidRPr="00AF6F3F" w:rsidRDefault="00AF6F3F" w:rsidP="00AF6F3F">
      <w:pPr>
        <w:widowControl w:val="0"/>
        <w:ind w:left="5954"/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</w:pPr>
      <w:r w:rsidRPr="00AF6F3F"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  <w:t xml:space="preserve">ЗАТВЕРДЖЕНО </w:t>
      </w:r>
    </w:p>
    <w:p w14:paraId="44BAA9D0" w14:textId="77777777" w:rsidR="00AF6F3F" w:rsidRPr="00AF6F3F" w:rsidRDefault="00AF6F3F" w:rsidP="00AF6F3F">
      <w:pPr>
        <w:widowControl w:val="0"/>
        <w:ind w:left="5954"/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</w:pPr>
      <w:r w:rsidRPr="00AF6F3F"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  <w:t>на засіданні педагогічної ради</w:t>
      </w:r>
    </w:p>
    <w:p w14:paraId="48116199" w14:textId="2FBF513F" w:rsidR="00AF6F3F" w:rsidRPr="00970C25" w:rsidRDefault="00AF6F3F" w:rsidP="00AF6F3F">
      <w:pPr>
        <w:widowControl w:val="0"/>
        <w:ind w:left="5954"/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</w:pPr>
      <w:r w:rsidRPr="00AF6F3F"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  <w:t>Протокол № 1 від 3</w:t>
      </w:r>
      <w:r w:rsidR="00970C25"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  <w:t>0</w:t>
      </w:r>
      <w:r w:rsidRPr="00AF6F3F"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  <w:t>.08.202</w:t>
      </w:r>
      <w:r w:rsidR="00970C25">
        <w:rPr>
          <w:rFonts w:eastAsia="Tahoma"/>
          <w:color w:val="000000"/>
          <w:spacing w:val="-10"/>
          <w:sz w:val="28"/>
          <w:szCs w:val="28"/>
          <w:lang w:val="uk-UA" w:eastAsia="uk-UA" w:bidi="uk-UA"/>
        </w:rPr>
        <w:t>4</w:t>
      </w:r>
    </w:p>
    <w:p w14:paraId="00B4D3DD" w14:textId="77777777" w:rsidR="00AF6F3F" w:rsidRPr="00AF6F3F" w:rsidRDefault="00AF6F3F" w:rsidP="00910A84">
      <w:pPr>
        <w:jc w:val="center"/>
        <w:rPr>
          <w:b/>
          <w:sz w:val="28"/>
          <w:szCs w:val="28"/>
        </w:rPr>
      </w:pPr>
    </w:p>
    <w:p w14:paraId="1B4C2C37" w14:textId="5F23EFD6" w:rsidR="00BA6716" w:rsidRDefault="00C92ADE" w:rsidP="00910A84">
      <w:pPr>
        <w:jc w:val="center"/>
        <w:rPr>
          <w:b/>
          <w:sz w:val="28"/>
          <w:szCs w:val="28"/>
          <w:lang w:val="uk-UA"/>
        </w:rPr>
      </w:pPr>
      <w:bookmarkStart w:id="0" w:name="_Hlk151450350"/>
      <w:r>
        <w:rPr>
          <w:b/>
          <w:sz w:val="28"/>
          <w:szCs w:val="28"/>
          <w:lang w:val="uk-UA"/>
        </w:rPr>
        <w:t xml:space="preserve">ПЛАН </w:t>
      </w:r>
    </w:p>
    <w:p w14:paraId="54490D26" w14:textId="4AB99D4B" w:rsidR="00910A84" w:rsidRPr="002A6703" w:rsidRDefault="00BA6716" w:rsidP="00BA67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заходів, </w:t>
      </w:r>
      <w:r w:rsidR="00910A84" w:rsidRPr="002A6703">
        <w:rPr>
          <w:b/>
          <w:sz w:val="28"/>
          <w:szCs w:val="28"/>
          <w:lang w:val="uk-UA"/>
        </w:rPr>
        <w:t>спрямованих на запобігання та протидію булінгу (цькування) в заклад</w:t>
      </w:r>
      <w:r w:rsidR="00910A84">
        <w:rPr>
          <w:b/>
          <w:sz w:val="28"/>
          <w:szCs w:val="28"/>
          <w:lang w:val="uk-UA"/>
        </w:rPr>
        <w:t xml:space="preserve">і </w:t>
      </w:r>
      <w:r w:rsidR="00A008DE">
        <w:rPr>
          <w:b/>
          <w:bCs/>
          <w:sz w:val="28"/>
          <w:szCs w:val="28"/>
          <w:lang w:val="uk-UA"/>
        </w:rPr>
        <w:t>на 202</w:t>
      </w:r>
      <w:r w:rsidR="00970C25">
        <w:rPr>
          <w:b/>
          <w:bCs/>
          <w:sz w:val="28"/>
          <w:szCs w:val="28"/>
          <w:lang w:val="uk-UA"/>
        </w:rPr>
        <w:t>4</w:t>
      </w:r>
      <w:r w:rsidR="00A008DE">
        <w:rPr>
          <w:b/>
          <w:bCs/>
          <w:sz w:val="28"/>
          <w:szCs w:val="28"/>
          <w:lang w:val="uk-UA"/>
        </w:rPr>
        <w:t>-202</w:t>
      </w:r>
      <w:r w:rsidR="00970C25">
        <w:rPr>
          <w:b/>
          <w:bCs/>
          <w:sz w:val="28"/>
          <w:szCs w:val="28"/>
          <w:lang w:val="uk-UA"/>
        </w:rPr>
        <w:t>5</w:t>
      </w:r>
      <w:r w:rsidR="00910A84" w:rsidRPr="002A6703">
        <w:rPr>
          <w:b/>
          <w:bCs/>
          <w:sz w:val="28"/>
          <w:szCs w:val="28"/>
          <w:lang w:val="uk-UA"/>
        </w:rPr>
        <w:t xml:space="preserve"> навчальний рік</w:t>
      </w:r>
    </w:p>
    <w:p w14:paraId="118A5C79" w14:textId="77777777" w:rsidR="00910A84" w:rsidRPr="002A6703" w:rsidRDefault="00910A84" w:rsidP="00910A84">
      <w:pPr>
        <w:jc w:val="both"/>
        <w:rPr>
          <w:sz w:val="28"/>
          <w:szCs w:val="28"/>
          <w:lang w:val="uk-UA"/>
        </w:rPr>
      </w:pPr>
    </w:p>
    <w:tbl>
      <w:tblPr>
        <w:tblStyle w:val="23"/>
        <w:tblW w:w="10588" w:type="dxa"/>
        <w:jc w:val="center"/>
        <w:tblLook w:val="04A0" w:firstRow="1" w:lastRow="0" w:firstColumn="1" w:lastColumn="0" w:noHBand="0" w:noVBand="1"/>
      </w:tblPr>
      <w:tblGrid>
        <w:gridCol w:w="555"/>
        <w:gridCol w:w="6146"/>
        <w:gridCol w:w="2107"/>
        <w:gridCol w:w="1780"/>
      </w:tblGrid>
      <w:tr w:rsidR="009A6313" w:rsidRPr="002A6703" w14:paraId="20F3CA02" w14:textId="77777777" w:rsidTr="00E420F7">
        <w:trPr>
          <w:trHeight w:val="257"/>
          <w:jc w:val="center"/>
        </w:trPr>
        <w:tc>
          <w:tcPr>
            <w:tcW w:w="407" w:type="dxa"/>
          </w:tcPr>
          <w:bookmarkEnd w:id="0"/>
          <w:p w14:paraId="040A567E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№ з/п</w:t>
            </w:r>
          </w:p>
        </w:tc>
        <w:tc>
          <w:tcPr>
            <w:tcW w:w="6303" w:type="dxa"/>
          </w:tcPr>
          <w:p w14:paraId="1BA4CCA8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Найменування заходів</w:t>
            </w:r>
          </w:p>
        </w:tc>
        <w:tc>
          <w:tcPr>
            <w:tcW w:w="2085" w:type="dxa"/>
          </w:tcPr>
          <w:p w14:paraId="1C4C1B4E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792" w:type="dxa"/>
          </w:tcPr>
          <w:p w14:paraId="2EC043BF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Строк виконання</w:t>
            </w:r>
          </w:p>
        </w:tc>
      </w:tr>
      <w:tr w:rsidR="009A6313" w:rsidRPr="002A6703" w14:paraId="34458156" w14:textId="77777777" w:rsidTr="00E420F7">
        <w:trPr>
          <w:trHeight w:val="257"/>
          <w:jc w:val="center"/>
        </w:trPr>
        <w:tc>
          <w:tcPr>
            <w:tcW w:w="407" w:type="dxa"/>
          </w:tcPr>
          <w:p w14:paraId="43997D7A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14:paraId="726F877C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2</w:t>
            </w:r>
          </w:p>
        </w:tc>
        <w:tc>
          <w:tcPr>
            <w:tcW w:w="2085" w:type="dxa"/>
          </w:tcPr>
          <w:p w14:paraId="3BAD9BE7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14:paraId="0E42D080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4</w:t>
            </w:r>
          </w:p>
        </w:tc>
      </w:tr>
      <w:tr w:rsidR="009A6313" w:rsidRPr="002A6703" w14:paraId="5F6967BF" w14:textId="77777777" w:rsidTr="00E420F7">
        <w:trPr>
          <w:trHeight w:val="257"/>
          <w:jc w:val="center"/>
        </w:trPr>
        <w:tc>
          <w:tcPr>
            <w:tcW w:w="10588" w:type="dxa"/>
            <w:gridSpan w:val="4"/>
          </w:tcPr>
          <w:p w14:paraId="697F9AFA" w14:textId="77777777" w:rsidR="00910A84" w:rsidRPr="002A6703" w:rsidRDefault="00910A84" w:rsidP="004B2DFF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 xml:space="preserve">Сприяння запобіганню та протидії булінгу (цькуванню) в закладі </w:t>
            </w:r>
          </w:p>
        </w:tc>
      </w:tr>
      <w:tr w:rsidR="009A6313" w:rsidRPr="002A6703" w14:paraId="345C2627" w14:textId="77777777" w:rsidTr="00E420F7">
        <w:trPr>
          <w:trHeight w:val="257"/>
          <w:jc w:val="center"/>
        </w:trPr>
        <w:tc>
          <w:tcPr>
            <w:tcW w:w="407" w:type="dxa"/>
          </w:tcPr>
          <w:p w14:paraId="69BDFF0C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14:paraId="38EE6872" w14:textId="14DF2727" w:rsidR="00910A84" w:rsidRPr="002A6703" w:rsidRDefault="00910A84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Провести тренінги для </w:t>
            </w:r>
            <w:r w:rsidR="00970C25">
              <w:rPr>
                <w:sz w:val="28"/>
                <w:szCs w:val="28"/>
                <w:bdr w:val="none" w:sz="0" w:space="0" w:color="auto" w:frame="1"/>
              </w:rPr>
              <w:t>здобувачів освіти</w:t>
            </w: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 з розвитку навичок спілкування та мирного вирішення конфліктів</w:t>
            </w:r>
          </w:p>
        </w:tc>
        <w:tc>
          <w:tcPr>
            <w:tcW w:w="2085" w:type="dxa"/>
          </w:tcPr>
          <w:p w14:paraId="2D29A546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9A6313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792" w:type="dxa"/>
          </w:tcPr>
          <w:p w14:paraId="31B62953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Протягом року</w:t>
            </w:r>
          </w:p>
        </w:tc>
      </w:tr>
      <w:tr w:rsidR="009A6313" w:rsidRPr="002A6703" w14:paraId="18B72745" w14:textId="77777777" w:rsidTr="00E420F7">
        <w:trPr>
          <w:trHeight w:val="257"/>
          <w:jc w:val="center"/>
        </w:trPr>
        <w:tc>
          <w:tcPr>
            <w:tcW w:w="407" w:type="dxa"/>
          </w:tcPr>
          <w:p w14:paraId="4E306735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2</w:t>
            </w:r>
          </w:p>
        </w:tc>
        <w:tc>
          <w:tcPr>
            <w:tcW w:w="6303" w:type="dxa"/>
          </w:tcPr>
          <w:p w14:paraId="31F42935" w14:textId="77777777" w:rsidR="00910A84" w:rsidRPr="002A6703" w:rsidRDefault="00910A84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Провести Всеукраїнський тиждень протидії булінгу (за окремим планом)</w:t>
            </w:r>
          </w:p>
        </w:tc>
        <w:tc>
          <w:tcPr>
            <w:tcW w:w="2085" w:type="dxa"/>
          </w:tcPr>
          <w:p w14:paraId="7EDD9EA2" w14:textId="77777777" w:rsidR="00910A84" w:rsidRPr="002A6703" w:rsidRDefault="00910A84" w:rsidP="00910A84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 xml:space="preserve">Класні керівники, </w:t>
            </w:r>
            <w:r w:rsidRPr="009A6313">
              <w:rPr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792" w:type="dxa"/>
          </w:tcPr>
          <w:p w14:paraId="171B9887" w14:textId="77777777" w:rsidR="00910A84" w:rsidRPr="002A6703" w:rsidRDefault="00910A84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Вересень</w:t>
            </w:r>
          </w:p>
        </w:tc>
      </w:tr>
      <w:tr w:rsidR="009A6313" w:rsidRPr="002A6703" w14:paraId="0698E734" w14:textId="77777777" w:rsidTr="00E420F7">
        <w:trPr>
          <w:trHeight w:val="257"/>
          <w:jc w:val="center"/>
        </w:trPr>
        <w:tc>
          <w:tcPr>
            <w:tcW w:w="407" w:type="dxa"/>
          </w:tcPr>
          <w:p w14:paraId="456A4CB2" w14:textId="77777777" w:rsidR="004B2DFF" w:rsidRPr="002A6703" w:rsidRDefault="004B2DFF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14:paraId="1A0D1F35" w14:textId="77777777" w:rsidR="004B2DFF" w:rsidRPr="002A6703" w:rsidRDefault="004B2DFF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Провести батьківські збори щодо профілактики булінгу (цькування) в учнівському колективі</w:t>
            </w:r>
          </w:p>
        </w:tc>
        <w:tc>
          <w:tcPr>
            <w:tcW w:w="2085" w:type="dxa"/>
          </w:tcPr>
          <w:p w14:paraId="0473063B" w14:textId="77777777" w:rsidR="004B2DFF" w:rsidRPr="002A6703" w:rsidRDefault="004B2DFF" w:rsidP="002C3417">
            <w:pPr>
              <w:jc w:val="center"/>
              <w:rPr>
                <w:sz w:val="28"/>
                <w:szCs w:val="28"/>
              </w:rPr>
            </w:pPr>
            <w:r w:rsidRPr="009A6313">
              <w:rPr>
                <w:sz w:val="28"/>
                <w:szCs w:val="28"/>
              </w:rPr>
              <w:t>Директор, заступник директора з НВР</w:t>
            </w:r>
            <w:r w:rsidRPr="002A6703">
              <w:rPr>
                <w:sz w:val="28"/>
                <w:szCs w:val="28"/>
              </w:rPr>
              <w:t>, класні керівники</w:t>
            </w:r>
          </w:p>
        </w:tc>
        <w:tc>
          <w:tcPr>
            <w:tcW w:w="1792" w:type="dxa"/>
          </w:tcPr>
          <w:p w14:paraId="4BC2ADF8" w14:textId="77777777" w:rsidR="004B2DFF" w:rsidRPr="002A6703" w:rsidRDefault="004B2DFF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Вересень</w:t>
            </w:r>
          </w:p>
        </w:tc>
      </w:tr>
      <w:tr w:rsidR="009A6313" w:rsidRPr="002A6703" w14:paraId="534BD073" w14:textId="77777777" w:rsidTr="00E420F7">
        <w:trPr>
          <w:trHeight w:val="257"/>
          <w:jc w:val="center"/>
        </w:trPr>
        <w:tc>
          <w:tcPr>
            <w:tcW w:w="407" w:type="dxa"/>
          </w:tcPr>
          <w:p w14:paraId="32EA5CC8" w14:textId="77777777" w:rsidR="004B2DFF" w:rsidRPr="002A6703" w:rsidRDefault="004B2DFF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14:paraId="63F6228C" w14:textId="77777777" w:rsidR="004B2DFF" w:rsidRPr="002A6703" w:rsidRDefault="004B2DFF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Провести бесіди-зустрічі здобувачів освіти з працівниками поліції, юриспруденції</w:t>
            </w:r>
          </w:p>
        </w:tc>
        <w:tc>
          <w:tcPr>
            <w:tcW w:w="2085" w:type="dxa"/>
          </w:tcPr>
          <w:p w14:paraId="7498300B" w14:textId="77777777" w:rsidR="004B2DFF" w:rsidRPr="002A6703" w:rsidRDefault="004B2DFF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792" w:type="dxa"/>
          </w:tcPr>
          <w:p w14:paraId="0D781860" w14:textId="77777777" w:rsidR="004B2DFF" w:rsidRPr="002A6703" w:rsidRDefault="004B2DFF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Протягом року</w:t>
            </w:r>
          </w:p>
        </w:tc>
      </w:tr>
      <w:tr w:rsidR="009A6313" w:rsidRPr="002A6703" w14:paraId="7A8B9879" w14:textId="77777777" w:rsidTr="00E420F7">
        <w:trPr>
          <w:trHeight w:val="257"/>
          <w:jc w:val="center"/>
        </w:trPr>
        <w:tc>
          <w:tcPr>
            <w:tcW w:w="10588" w:type="dxa"/>
            <w:gridSpan w:val="4"/>
          </w:tcPr>
          <w:p w14:paraId="1E88A0C0" w14:textId="77777777" w:rsidR="004B2DFF" w:rsidRPr="002A6703" w:rsidRDefault="004B2DFF" w:rsidP="004B2DFF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Забезпечення створення у закладі безпечного освітнього середовища</w:t>
            </w:r>
          </w:p>
        </w:tc>
      </w:tr>
      <w:tr w:rsidR="00A008DE" w:rsidRPr="002A6703" w14:paraId="608CCAA2" w14:textId="77777777" w:rsidTr="00E420F7">
        <w:trPr>
          <w:trHeight w:val="257"/>
          <w:jc w:val="center"/>
        </w:trPr>
        <w:tc>
          <w:tcPr>
            <w:tcW w:w="407" w:type="dxa"/>
          </w:tcPr>
          <w:p w14:paraId="58655909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14:paraId="43158A82" w14:textId="77777777" w:rsidR="00A008DE" w:rsidRPr="002A6703" w:rsidRDefault="00A008DE" w:rsidP="002C3417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Підготувати наказ «Про запобігання та протидію булінгу (цькування) у закладі освіти</w:t>
            </w:r>
          </w:p>
        </w:tc>
        <w:tc>
          <w:tcPr>
            <w:tcW w:w="2085" w:type="dxa"/>
          </w:tcPr>
          <w:p w14:paraId="2C6F67B5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9A6313">
              <w:rPr>
                <w:sz w:val="28"/>
                <w:szCs w:val="28"/>
              </w:rPr>
              <w:t>Директор</w:t>
            </w:r>
          </w:p>
        </w:tc>
        <w:tc>
          <w:tcPr>
            <w:tcW w:w="1792" w:type="dxa"/>
          </w:tcPr>
          <w:p w14:paraId="48EA535C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Вересень</w:t>
            </w:r>
          </w:p>
        </w:tc>
      </w:tr>
      <w:tr w:rsidR="00A008DE" w:rsidRPr="002A6703" w14:paraId="0AC89770" w14:textId="77777777" w:rsidTr="00E420F7">
        <w:trPr>
          <w:trHeight w:val="257"/>
          <w:jc w:val="center"/>
        </w:trPr>
        <w:tc>
          <w:tcPr>
            <w:tcW w:w="407" w:type="dxa"/>
          </w:tcPr>
          <w:p w14:paraId="14469D5E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2</w:t>
            </w:r>
          </w:p>
        </w:tc>
        <w:tc>
          <w:tcPr>
            <w:tcW w:w="6303" w:type="dxa"/>
          </w:tcPr>
          <w:p w14:paraId="740FE3EE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Оновити </w:t>
            </w:r>
            <w:r w:rsidRPr="009A6313">
              <w:rPr>
                <w:sz w:val="28"/>
                <w:szCs w:val="28"/>
                <w:bdr w:val="none" w:sz="0" w:space="0" w:color="auto" w:frame="1"/>
              </w:rPr>
              <w:t>матеріали</w:t>
            </w: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 про профілактику булінгу (цькування) і розміщення нормативних документів на сайті закладу </w:t>
            </w:r>
          </w:p>
        </w:tc>
        <w:tc>
          <w:tcPr>
            <w:tcW w:w="2085" w:type="dxa"/>
          </w:tcPr>
          <w:p w14:paraId="20A817ED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 xml:space="preserve">Відповідальний за сайт закладу </w:t>
            </w:r>
          </w:p>
        </w:tc>
        <w:tc>
          <w:tcPr>
            <w:tcW w:w="1792" w:type="dxa"/>
          </w:tcPr>
          <w:p w14:paraId="6BAA9951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Вересень</w:t>
            </w:r>
          </w:p>
        </w:tc>
      </w:tr>
      <w:tr w:rsidR="00A008DE" w:rsidRPr="002A6703" w14:paraId="563D5680" w14:textId="77777777" w:rsidTr="00E420F7">
        <w:trPr>
          <w:trHeight w:val="257"/>
          <w:jc w:val="center"/>
        </w:trPr>
        <w:tc>
          <w:tcPr>
            <w:tcW w:w="407" w:type="dxa"/>
          </w:tcPr>
          <w:p w14:paraId="4C666373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14:paraId="0F0222B9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Провести наради з різними категоріями працівників з питань профілактики булінгу (цькування): педагогічний персонал;  допоміжний персонал; технічний персонал </w:t>
            </w:r>
          </w:p>
        </w:tc>
        <w:tc>
          <w:tcPr>
            <w:tcW w:w="2085" w:type="dxa"/>
          </w:tcPr>
          <w:p w14:paraId="5FFAD4EB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lang w:eastAsia="uk-UA"/>
              </w:rPr>
            </w:pPr>
            <w:r w:rsidRPr="009A6313">
              <w:rPr>
                <w:sz w:val="28"/>
                <w:szCs w:val="28"/>
              </w:rPr>
              <w:t>Директор</w:t>
            </w:r>
          </w:p>
        </w:tc>
        <w:tc>
          <w:tcPr>
            <w:tcW w:w="1792" w:type="dxa"/>
          </w:tcPr>
          <w:p w14:paraId="34C720AD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Вересень</w:t>
            </w:r>
          </w:p>
        </w:tc>
      </w:tr>
      <w:tr w:rsidR="00A008DE" w:rsidRPr="002A6703" w14:paraId="30F4D227" w14:textId="77777777" w:rsidTr="00E420F7">
        <w:trPr>
          <w:trHeight w:val="257"/>
          <w:jc w:val="center"/>
        </w:trPr>
        <w:tc>
          <w:tcPr>
            <w:tcW w:w="407" w:type="dxa"/>
          </w:tcPr>
          <w:p w14:paraId="0A2C5B8C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14:paraId="62C0C4AD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Обговорити  та прийняти  правила поведінки в </w:t>
            </w:r>
            <w:r w:rsidRPr="009A6313">
              <w:rPr>
                <w:sz w:val="28"/>
                <w:szCs w:val="28"/>
                <w:bdr w:val="none" w:sz="0" w:space="0" w:color="auto" w:frame="1"/>
              </w:rPr>
              <w:t>групах</w:t>
            </w:r>
            <w:r w:rsidRPr="002A6703">
              <w:rPr>
                <w:sz w:val="28"/>
                <w:szCs w:val="28"/>
                <w:bdr w:val="none" w:sz="0" w:space="0" w:color="auto" w:frame="1"/>
              </w:rPr>
              <w:t>, оформити  правила у вигляді наочних стендів, презентацій.</w:t>
            </w:r>
          </w:p>
        </w:tc>
        <w:tc>
          <w:tcPr>
            <w:tcW w:w="2085" w:type="dxa"/>
          </w:tcPr>
          <w:p w14:paraId="1846113E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792" w:type="dxa"/>
          </w:tcPr>
          <w:p w14:paraId="53103CAE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Вересень</w:t>
            </w:r>
          </w:p>
        </w:tc>
      </w:tr>
      <w:tr w:rsidR="00A008DE" w:rsidRPr="002A6703" w14:paraId="39785FD9" w14:textId="77777777" w:rsidTr="00E420F7">
        <w:trPr>
          <w:trHeight w:val="257"/>
          <w:jc w:val="center"/>
        </w:trPr>
        <w:tc>
          <w:tcPr>
            <w:tcW w:w="407" w:type="dxa"/>
          </w:tcPr>
          <w:p w14:paraId="3B2EEE12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5</w:t>
            </w:r>
          </w:p>
        </w:tc>
        <w:tc>
          <w:tcPr>
            <w:tcW w:w="6303" w:type="dxa"/>
          </w:tcPr>
          <w:p w14:paraId="12700275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Оновити тематичний стенд</w:t>
            </w:r>
          </w:p>
        </w:tc>
        <w:tc>
          <w:tcPr>
            <w:tcW w:w="2085" w:type="dxa"/>
          </w:tcPr>
          <w:p w14:paraId="6E1AF4C7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A008DE">
              <w:rPr>
                <w:sz w:val="28"/>
                <w:szCs w:val="28"/>
                <w:lang w:val="ru-RU"/>
              </w:rPr>
              <w:t>Директор, заступник директора з НВР</w:t>
            </w:r>
          </w:p>
        </w:tc>
        <w:tc>
          <w:tcPr>
            <w:tcW w:w="1792" w:type="dxa"/>
          </w:tcPr>
          <w:p w14:paraId="1B2D71ED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Протягом року</w:t>
            </w:r>
          </w:p>
        </w:tc>
      </w:tr>
      <w:tr w:rsidR="00A008DE" w:rsidRPr="002A6703" w14:paraId="4460870A" w14:textId="77777777" w:rsidTr="00E420F7">
        <w:trPr>
          <w:trHeight w:val="257"/>
          <w:jc w:val="center"/>
        </w:trPr>
        <w:tc>
          <w:tcPr>
            <w:tcW w:w="407" w:type="dxa"/>
          </w:tcPr>
          <w:p w14:paraId="5A01DE00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03" w:type="dxa"/>
          </w:tcPr>
          <w:p w14:paraId="14AE7B7F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</w:rPr>
              <w:t>Перевірити приміщення, територію закладу з метою виявлення місць, які потенційно можуть бути небезпечними та сприятливими для вчинення булінгу.</w:t>
            </w:r>
          </w:p>
        </w:tc>
        <w:tc>
          <w:tcPr>
            <w:tcW w:w="2085" w:type="dxa"/>
          </w:tcPr>
          <w:p w14:paraId="04C47448" w14:textId="500A2106" w:rsidR="00A008DE" w:rsidRPr="002A6703" w:rsidRDefault="00970C25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70C25">
              <w:rPr>
                <w:sz w:val="28"/>
                <w:szCs w:val="28"/>
                <w:bdr w:val="none" w:sz="0" w:space="0" w:color="auto" w:frame="1"/>
              </w:rPr>
              <w:t>Директор</w:t>
            </w:r>
          </w:p>
        </w:tc>
        <w:tc>
          <w:tcPr>
            <w:tcW w:w="1792" w:type="dxa"/>
          </w:tcPr>
          <w:p w14:paraId="7FADAA05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Протягом року</w:t>
            </w:r>
          </w:p>
        </w:tc>
      </w:tr>
      <w:tr w:rsidR="00A008DE" w:rsidRPr="002A6703" w14:paraId="2E9B311B" w14:textId="77777777" w:rsidTr="00E420F7">
        <w:trPr>
          <w:trHeight w:val="257"/>
          <w:jc w:val="center"/>
        </w:trPr>
        <w:tc>
          <w:tcPr>
            <w:tcW w:w="407" w:type="dxa"/>
          </w:tcPr>
          <w:p w14:paraId="462962F9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7</w:t>
            </w:r>
          </w:p>
        </w:tc>
        <w:tc>
          <w:tcPr>
            <w:tcW w:w="6303" w:type="dxa"/>
          </w:tcPr>
          <w:p w14:paraId="3CC6CA37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Перевірити інформаційну доступність правил поведінки та нормативних документів з профілактики булінгу (цькування)</w:t>
            </w:r>
          </w:p>
        </w:tc>
        <w:tc>
          <w:tcPr>
            <w:tcW w:w="2085" w:type="dxa"/>
          </w:tcPr>
          <w:p w14:paraId="31487F11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</w:rPr>
              <w:t>Директор</w:t>
            </w:r>
          </w:p>
        </w:tc>
        <w:tc>
          <w:tcPr>
            <w:tcW w:w="1792" w:type="dxa"/>
          </w:tcPr>
          <w:p w14:paraId="453F75E8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листопад</w:t>
            </w:r>
          </w:p>
        </w:tc>
      </w:tr>
      <w:tr w:rsidR="00A008DE" w:rsidRPr="002A6703" w14:paraId="04D16759" w14:textId="77777777" w:rsidTr="00E420F7">
        <w:trPr>
          <w:trHeight w:val="257"/>
          <w:jc w:val="center"/>
        </w:trPr>
        <w:tc>
          <w:tcPr>
            <w:tcW w:w="407" w:type="dxa"/>
          </w:tcPr>
          <w:p w14:paraId="12B79AE6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8</w:t>
            </w:r>
          </w:p>
        </w:tc>
        <w:tc>
          <w:tcPr>
            <w:tcW w:w="6303" w:type="dxa"/>
          </w:tcPr>
          <w:p w14:paraId="28BE24F9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Провести моніторинг ефективності виконання плану заходів, спрямованих на запобігання та протидію булінгу (цькування) в закладі </w:t>
            </w:r>
          </w:p>
        </w:tc>
        <w:tc>
          <w:tcPr>
            <w:tcW w:w="2085" w:type="dxa"/>
          </w:tcPr>
          <w:p w14:paraId="219D3FDF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Директор </w:t>
            </w:r>
          </w:p>
        </w:tc>
        <w:tc>
          <w:tcPr>
            <w:tcW w:w="1792" w:type="dxa"/>
          </w:tcPr>
          <w:p w14:paraId="28A81891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Грудень</w:t>
            </w:r>
          </w:p>
          <w:p w14:paraId="53C34240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травень</w:t>
            </w:r>
          </w:p>
        </w:tc>
      </w:tr>
      <w:tr w:rsidR="00A008DE" w:rsidRPr="002A6703" w14:paraId="08D055DF" w14:textId="77777777" w:rsidTr="00E420F7">
        <w:trPr>
          <w:trHeight w:val="257"/>
          <w:jc w:val="center"/>
        </w:trPr>
        <w:tc>
          <w:tcPr>
            <w:tcW w:w="407" w:type="dxa"/>
          </w:tcPr>
          <w:p w14:paraId="7076697E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9</w:t>
            </w:r>
          </w:p>
        </w:tc>
        <w:tc>
          <w:tcPr>
            <w:tcW w:w="6303" w:type="dxa"/>
          </w:tcPr>
          <w:p w14:paraId="09B9EE67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Провести анкетування батьків про безпеку в закладі освіти</w:t>
            </w:r>
          </w:p>
        </w:tc>
        <w:tc>
          <w:tcPr>
            <w:tcW w:w="2085" w:type="dxa"/>
          </w:tcPr>
          <w:p w14:paraId="3CFBA0FD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792" w:type="dxa"/>
          </w:tcPr>
          <w:p w14:paraId="1C5BCCE6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Квітень</w:t>
            </w:r>
          </w:p>
        </w:tc>
      </w:tr>
      <w:tr w:rsidR="00A008DE" w:rsidRPr="002A6703" w14:paraId="48E516A1" w14:textId="77777777" w:rsidTr="00E420F7">
        <w:trPr>
          <w:trHeight w:val="257"/>
          <w:jc w:val="center"/>
        </w:trPr>
        <w:tc>
          <w:tcPr>
            <w:tcW w:w="407" w:type="dxa"/>
          </w:tcPr>
          <w:p w14:paraId="3B7AF5F9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10</w:t>
            </w:r>
          </w:p>
        </w:tc>
        <w:tc>
          <w:tcPr>
            <w:tcW w:w="6303" w:type="dxa"/>
          </w:tcPr>
          <w:p w14:paraId="773B2081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 xml:space="preserve">Провести діагностику стосунків у закладі освіти  </w:t>
            </w:r>
          </w:p>
        </w:tc>
        <w:tc>
          <w:tcPr>
            <w:tcW w:w="2085" w:type="dxa"/>
          </w:tcPr>
          <w:p w14:paraId="325AE6E8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Класні керівники</w:t>
            </w:r>
          </w:p>
        </w:tc>
        <w:tc>
          <w:tcPr>
            <w:tcW w:w="1792" w:type="dxa"/>
          </w:tcPr>
          <w:p w14:paraId="64591770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Лютий</w:t>
            </w:r>
          </w:p>
        </w:tc>
      </w:tr>
      <w:tr w:rsidR="00A008DE" w:rsidRPr="002A6703" w14:paraId="5A1D5CA4" w14:textId="77777777" w:rsidTr="00E420F7">
        <w:trPr>
          <w:trHeight w:val="257"/>
          <w:jc w:val="center"/>
        </w:trPr>
        <w:tc>
          <w:tcPr>
            <w:tcW w:w="407" w:type="dxa"/>
          </w:tcPr>
          <w:p w14:paraId="17A1EA65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11</w:t>
            </w:r>
          </w:p>
        </w:tc>
        <w:tc>
          <w:tcPr>
            <w:tcW w:w="6303" w:type="dxa"/>
          </w:tcPr>
          <w:p w14:paraId="39A9D83E" w14:textId="77777777" w:rsidR="00A008DE" w:rsidRPr="002A6703" w:rsidRDefault="00A008DE" w:rsidP="00BA6716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Підготувати звіт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085" w:type="dxa"/>
          </w:tcPr>
          <w:p w14:paraId="43D99B2A" w14:textId="77777777" w:rsidR="00A008DE" w:rsidRPr="002A6703" w:rsidRDefault="00A008DE" w:rsidP="00BA6716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Заступник директора з НВР  </w:t>
            </w:r>
          </w:p>
        </w:tc>
        <w:tc>
          <w:tcPr>
            <w:tcW w:w="1792" w:type="dxa"/>
          </w:tcPr>
          <w:p w14:paraId="0E226F88" w14:textId="77777777" w:rsidR="00A008DE" w:rsidRPr="002A6703" w:rsidRDefault="00A008DE" w:rsidP="00BA6716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 xml:space="preserve"> Травень – червень</w:t>
            </w:r>
          </w:p>
        </w:tc>
      </w:tr>
      <w:tr w:rsidR="00A008DE" w:rsidRPr="002A6703" w14:paraId="1AF8EBB9" w14:textId="77777777" w:rsidTr="00E420F7">
        <w:trPr>
          <w:trHeight w:val="257"/>
          <w:jc w:val="center"/>
        </w:trPr>
        <w:tc>
          <w:tcPr>
            <w:tcW w:w="10588" w:type="dxa"/>
            <w:gridSpan w:val="4"/>
          </w:tcPr>
          <w:p w14:paraId="3377EE2C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A008DE" w:rsidRPr="002A6703" w14:paraId="79391E8D" w14:textId="77777777" w:rsidTr="00E420F7">
        <w:trPr>
          <w:trHeight w:val="257"/>
          <w:jc w:val="center"/>
        </w:trPr>
        <w:tc>
          <w:tcPr>
            <w:tcW w:w="407" w:type="dxa"/>
          </w:tcPr>
          <w:p w14:paraId="5A77D499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1</w:t>
            </w:r>
          </w:p>
        </w:tc>
        <w:tc>
          <w:tcPr>
            <w:tcW w:w="6303" w:type="dxa"/>
          </w:tcPr>
          <w:p w14:paraId="4223DADB" w14:textId="77777777" w:rsidR="00A008DE" w:rsidRPr="002A6703" w:rsidRDefault="00A008DE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085" w:type="dxa"/>
          </w:tcPr>
          <w:p w14:paraId="748FE543" w14:textId="77777777" w:rsidR="00A008DE" w:rsidRPr="002A6703" w:rsidRDefault="00A008DE" w:rsidP="002C3417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Заступник директора з НВР  </w:t>
            </w:r>
          </w:p>
        </w:tc>
        <w:tc>
          <w:tcPr>
            <w:tcW w:w="1792" w:type="dxa"/>
          </w:tcPr>
          <w:p w14:paraId="4F5B3626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Жовтень</w:t>
            </w:r>
          </w:p>
        </w:tc>
      </w:tr>
      <w:tr w:rsidR="00A008DE" w:rsidRPr="002A6703" w14:paraId="707CA102" w14:textId="77777777" w:rsidTr="00E420F7">
        <w:trPr>
          <w:trHeight w:val="257"/>
          <w:jc w:val="center"/>
        </w:trPr>
        <w:tc>
          <w:tcPr>
            <w:tcW w:w="407" w:type="dxa"/>
          </w:tcPr>
          <w:p w14:paraId="1F5603C1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2</w:t>
            </w:r>
          </w:p>
        </w:tc>
        <w:tc>
          <w:tcPr>
            <w:tcW w:w="6303" w:type="dxa"/>
          </w:tcPr>
          <w:p w14:paraId="41DAD8C2" w14:textId="77777777" w:rsidR="00A008DE" w:rsidRPr="002A6703" w:rsidRDefault="00A008DE" w:rsidP="002C3417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</w:rPr>
              <w:t>Забезпечити проходження педагогічними працівниками спецкурсів, курсів з питань протидії булінгу (цькування)</w:t>
            </w:r>
          </w:p>
        </w:tc>
        <w:tc>
          <w:tcPr>
            <w:tcW w:w="2085" w:type="dxa"/>
          </w:tcPr>
          <w:p w14:paraId="03BA558F" w14:textId="77777777" w:rsidR="00A008DE" w:rsidRPr="002A6703" w:rsidRDefault="00A008DE" w:rsidP="002C3417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Директор </w:t>
            </w:r>
          </w:p>
        </w:tc>
        <w:tc>
          <w:tcPr>
            <w:tcW w:w="1792" w:type="dxa"/>
          </w:tcPr>
          <w:p w14:paraId="1E710294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Протягом року</w:t>
            </w:r>
          </w:p>
        </w:tc>
      </w:tr>
      <w:tr w:rsidR="00A008DE" w:rsidRPr="002A6703" w14:paraId="7D320F4A" w14:textId="77777777" w:rsidTr="00E420F7">
        <w:trPr>
          <w:trHeight w:val="257"/>
          <w:jc w:val="center"/>
        </w:trPr>
        <w:tc>
          <w:tcPr>
            <w:tcW w:w="407" w:type="dxa"/>
          </w:tcPr>
          <w:p w14:paraId="7839C13C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3</w:t>
            </w:r>
          </w:p>
        </w:tc>
        <w:tc>
          <w:tcPr>
            <w:tcW w:w="6303" w:type="dxa"/>
          </w:tcPr>
          <w:p w14:paraId="5AB71035" w14:textId="77777777" w:rsidR="00A008DE" w:rsidRPr="002A6703" w:rsidRDefault="00A008DE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Провести навчальний семінар для педагогів щодо запобігання булінгу (цькування) та заходи реагування</w:t>
            </w:r>
          </w:p>
        </w:tc>
        <w:tc>
          <w:tcPr>
            <w:tcW w:w="2085" w:type="dxa"/>
          </w:tcPr>
          <w:p w14:paraId="3BF5B35F" w14:textId="77777777" w:rsidR="00A008DE" w:rsidRPr="002A6703" w:rsidRDefault="00A008DE" w:rsidP="002C3417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Директор </w:t>
            </w:r>
          </w:p>
        </w:tc>
        <w:tc>
          <w:tcPr>
            <w:tcW w:w="1792" w:type="dxa"/>
          </w:tcPr>
          <w:p w14:paraId="5BEF0F7D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Жовтень</w:t>
            </w:r>
          </w:p>
        </w:tc>
      </w:tr>
      <w:tr w:rsidR="00A008DE" w:rsidRPr="002A6703" w14:paraId="73CEE933" w14:textId="77777777" w:rsidTr="00E420F7">
        <w:trPr>
          <w:trHeight w:val="257"/>
          <w:jc w:val="center"/>
        </w:trPr>
        <w:tc>
          <w:tcPr>
            <w:tcW w:w="407" w:type="dxa"/>
          </w:tcPr>
          <w:p w14:paraId="048184C5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4</w:t>
            </w:r>
          </w:p>
        </w:tc>
        <w:tc>
          <w:tcPr>
            <w:tcW w:w="6303" w:type="dxa"/>
          </w:tcPr>
          <w:p w14:paraId="77CF28D8" w14:textId="77777777" w:rsidR="00A008DE" w:rsidRPr="002A6703" w:rsidRDefault="00A008DE" w:rsidP="002C3417">
            <w:pPr>
              <w:jc w:val="both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Провести тренінг для вчителів щодо запобігання булінгу (цькування) у закладі освіти</w:t>
            </w:r>
          </w:p>
        </w:tc>
        <w:tc>
          <w:tcPr>
            <w:tcW w:w="2085" w:type="dxa"/>
          </w:tcPr>
          <w:p w14:paraId="615ED7E9" w14:textId="77777777" w:rsidR="00A008DE" w:rsidRPr="002A6703" w:rsidRDefault="00A008DE" w:rsidP="002C3417">
            <w:pPr>
              <w:spacing w:line="276" w:lineRule="auto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Директор </w:t>
            </w:r>
          </w:p>
        </w:tc>
        <w:tc>
          <w:tcPr>
            <w:tcW w:w="1792" w:type="dxa"/>
          </w:tcPr>
          <w:p w14:paraId="0E8DDFC9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Листопад</w:t>
            </w:r>
          </w:p>
        </w:tc>
      </w:tr>
      <w:tr w:rsidR="00A008DE" w:rsidRPr="002A6703" w14:paraId="384DEC40" w14:textId="77777777" w:rsidTr="00E420F7">
        <w:trPr>
          <w:trHeight w:val="257"/>
          <w:jc w:val="center"/>
        </w:trPr>
        <w:tc>
          <w:tcPr>
            <w:tcW w:w="407" w:type="dxa"/>
          </w:tcPr>
          <w:p w14:paraId="63D538CB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5</w:t>
            </w:r>
          </w:p>
        </w:tc>
        <w:tc>
          <w:tcPr>
            <w:tcW w:w="6303" w:type="dxa"/>
          </w:tcPr>
          <w:p w14:paraId="05F0B9E9" w14:textId="77777777" w:rsidR="00A008DE" w:rsidRPr="002A6703" w:rsidRDefault="00A008DE" w:rsidP="008F3DEC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</w:rPr>
              <w:t xml:space="preserve">Провести засідання </w:t>
            </w:r>
            <w:r w:rsidRPr="009A6313">
              <w:rPr>
                <w:sz w:val="28"/>
                <w:szCs w:val="28"/>
              </w:rPr>
              <w:t>циклової комісії</w:t>
            </w:r>
            <w:r w:rsidRPr="002A6703">
              <w:rPr>
                <w:sz w:val="28"/>
                <w:szCs w:val="28"/>
              </w:rPr>
              <w:t xml:space="preserve"> на тему «Протидія булінгу в учнівському колективі»</w:t>
            </w:r>
          </w:p>
        </w:tc>
        <w:tc>
          <w:tcPr>
            <w:tcW w:w="2085" w:type="dxa"/>
          </w:tcPr>
          <w:p w14:paraId="7F18E446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9A6313">
              <w:rPr>
                <w:sz w:val="28"/>
                <w:szCs w:val="28"/>
              </w:rPr>
              <w:t xml:space="preserve">Заступник директора з НВР, голова циклової комісії  </w:t>
            </w:r>
          </w:p>
        </w:tc>
        <w:tc>
          <w:tcPr>
            <w:tcW w:w="1792" w:type="dxa"/>
          </w:tcPr>
          <w:p w14:paraId="78FA6051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9A6313">
              <w:rPr>
                <w:sz w:val="28"/>
                <w:szCs w:val="28"/>
              </w:rPr>
              <w:t>Березень</w:t>
            </w:r>
          </w:p>
        </w:tc>
      </w:tr>
      <w:tr w:rsidR="00A008DE" w:rsidRPr="002A6703" w14:paraId="6AACD99D" w14:textId="77777777" w:rsidTr="00E420F7">
        <w:trPr>
          <w:trHeight w:val="257"/>
          <w:jc w:val="center"/>
        </w:trPr>
        <w:tc>
          <w:tcPr>
            <w:tcW w:w="407" w:type="dxa"/>
          </w:tcPr>
          <w:p w14:paraId="206D3196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6</w:t>
            </w:r>
          </w:p>
        </w:tc>
        <w:tc>
          <w:tcPr>
            <w:tcW w:w="6303" w:type="dxa"/>
          </w:tcPr>
          <w:p w14:paraId="18141545" w14:textId="77777777" w:rsidR="00A008DE" w:rsidRPr="002A6703" w:rsidRDefault="00A008DE" w:rsidP="002C3417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2A6703">
              <w:rPr>
                <w:sz w:val="28"/>
                <w:szCs w:val="28"/>
                <w:bdr w:val="none" w:sz="0" w:space="0" w:color="auto" w:frame="1"/>
              </w:rPr>
              <w:t>Провести консультування класних керівників із проблемних ситуацій</w:t>
            </w:r>
          </w:p>
        </w:tc>
        <w:tc>
          <w:tcPr>
            <w:tcW w:w="2085" w:type="dxa"/>
          </w:tcPr>
          <w:p w14:paraId="5580C05F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9A6313">
              <w:rPr>
                <w:sz w:val="28"/>
                <w:szCs w:val="28"/>
                <w:bdr w:val="none" w:sz="0" w:space="0" w:color="auto" w:frame="1"/>
                <w:lang w:val="ru-RU"/>
              </w:rPr>
              <w:t>Директор</w:t>
            </w:r>
          </w:p>
        </w:tc>
        <w:tc>
          <w:tcPr>
            <w:tcW w:w="1792" w:type="dxa"/>
          </w:tcPr>
          <w:p w14:paraId="4760E137" w14:textId="77777777" w:rsidR="00A008DE" w:rsidRPr="002A6703" w:rsidRDefault="00A008DE" w:rsidP="002C3417">
            <w:pPr>
              <w:jc w:val="center"/>
              <w:rPr>
                <w:sz w:val="28"/>
                <w:szCs w:val="28"/>
              </w:rPr>
            </w:pPr>
            <w:r w:rsidRPr="002A6703">
              <w:rPr>
                <w:sz w:val="28"/>
                <w:szCs w:val="28"/>
              </w:rPr>
              <w:t>Протягом року</w:t>
            </w:r>
          </w:p>
        </w:tc>
      </w:tr>
    </w:tbl>
    <w:p w14:paraId="042545B0" w14:textId="77777777" w:rsidR="00910A84" w:rsidRPr="005D3C9D" w:rsidRDefault="00910A84" w:rsidP="00910A84">
      <w:pPr>
        <w:ind w:right="-1" w:firstLine="708"/>
        <w:jc w:val="both"/>
        <w:rPr>
          <w:noProof/>
          <w:sz w:val="28"/>
          <w:szCs w:val="28"/>
          <w:lang w:val="uk-UA"/>
        </w:rPr>
      </w:pPr>
    </w:p>
    <w:p w14:paraId="24EF28C3" w14:textId="77777777" w:rsidR="00910A84" w:rsidRPr="005D3C9D" w:rsidRDefault="00910A84" w:rsidP="00910A84">
      <w:pPr>
        <w:ind w:right="-1" w:firstLine="708"/>
        <w:jc w:val="both"/>
        <w:rPr>
          <w:noProof/>
          <w:sz w:val="28"/>
          <w:szCs w:val="28"/>
          <w:lang w:val="uk-UA"/>
        </w:rPr>
      </w:pPr>
    </w:p>
    <w:p w14:paraId="54429BD4" w14:textId="77777777" w:rsidR="00AF6F3F" w:rsidRPr="00AF6F3F" w:rsidRDefault="00AF6F3F" w:rsidP="00AF6F3F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 w:rsidRPr="00AF6F3F">
        <w:rPr>
          <w:sz w:val="28"/>
          <w:szCs w:val="28"/>
          <w:lang w:val="uk-UA"/>
        </w:rPr>
        <w:t xml:space="preserve">Заступник директора </w:t>
      </w:r>
    </w:p>
    <w:p w14:paraId="1A60F92C" w14:textId="77777777" w:rsidR="00AF6F3F" w:rsidRPr="00AF6F3F" w:rsidRDefault="00AF6F3F" w:rsidP="00AF6F3F">
      <w:pPr>
        <w:shd w:val="clear" w:color="auto" w:fill="FFFFFF"/>
        <w:textAlignment w:val="baseline"/>
        <w:rPr>
          <w:rFonts w:eastAsia="Tahoma"/>
          <w:b/>
          <w:color w:val="000000"/>
          <w:sz w:val="28"/>
          <w:szCs w:val="28"/>
          <w:lang w:val="uk-UA" w:eastAsia="uk-UA" w:bidi="uk-UA"/>
        </w:rPr>
      </w:pPr>
      <w:r w:rsidRPr="00AF6F3F">
        <w:rPr>
          <w:sz w:val="28"/>
          <w:szCs w:val="28"/>
          <w:lang w:val="uk-UA"/>
        </w:rPr>
        <w:t>з навчально-виробничої роботи  ______________ Наталія ОКАЯННА</w:t>
      </w:r>
    </w:p>
    <w:sectPr w:rsidR="00AF6F3F" w:rsidRPr="00AF6F3F" w:rsidSect="00AF6F3F">
      <w:pgSz w:w="11909" w:h="16834"/>
      <w:pgMar w:top="1134" w:right="850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FE"/>
    <w:multiLevelType w:val="multilevel"/>
    <w:tmpl w:val="C10C87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631C8"/>
    <w:multiLevelType w:val="multilevel"/>
    <w:tmpl w:val="E736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E1299"/>
    <w:multiLevelType w:val="multilevel"/>
    <w:tmpl w:val="4168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43448"/>
    <w:multiLevelType w:val="multilevel"/>
    <w:tmpl w:val="D7D2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BC0"/>
    <w:multiLevelType w:val="hybridMultilevel"/>
    <w:tmpl w:val="7AE624C8"/>
    <w:lvl w:ilvl="0" w:tplc="CADE2F28">
      <w:numFmt w:val="bullet"/>
      <w:lvlText w:val="-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CD4133"/>
    <w:multiLevelType w:val="multilevel"/>
    <w:tmpl w:val="176856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C2D50"/>
    <w:multiLevelType w:val="hybridMultilevel"/>
    <w:tmpl w:val="446EBB9A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0B18"/>
    <w:multiLevelType w:val="hybridMultilevel"/>
    <w:tmpl w:val="75723440"/>
    <w:lvl w:ilvl="0" w:tplc="C160F3C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403C4"/>
    <w:multiLevelType w:val="hybridMultilevel"/>
    <w:tmpl w:val="F2122466"/>
    <w:lvl w:ilvl="0" w:tplc="5408133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3E79C3"/>
    <w:multiLevelType w:val="hybridMultilevel"/>
    <w:tmpl w:val="74205690"/>
    <w:lvl w:ilvl="0" w:tplc="D29C4C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9531CF9"/>
    <w:multiLevelType w:val="hybridMultilevel"/>
    <w:tmpl w:val="89947AD0"/>
    <w:lvl w:ilvl="0" w:tplc="5408133A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A37423D"/>
    <w:multiLevelType w:val="hybridMultilevel"/>
    <w:tmpl w:val="8DD24648"/>
    <w:lvl w:ilvl="0" w:tplc="983E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67043"/>
    <w:multiLevelType w:val="multilevel"/>
    <w:tmpl w:val="1A22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4150"/>
    <w:multiLevelType w:val="singleLevel"/>
    <w:tmpl w:val="C160F3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653C48"/>
    <w:multiLevelType w:val="hybridMultilevel"/>
    <w:tmpl w:val="3D50B112"/>
    <w:lvl w:ilvl="0" w:tplc="4ECEA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C11D92"/>
    <w:multiLevelType w:val="hybridMultilevel"/>
    <w:tmpl w:val="AA6EB2A4"/>
    <w:lvl w:ilvl="0" w:tplc="DC623D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92AAE"/>
    <w:multiLevelType w:val="hybridMultilevel"/>
    <w:tmpl w:val="33605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6FC"/>
    <w:multiLevelType w:val="hybridMultilevel"/>
    <w:tmpl w:val="3D50B112"/>
    <w:lvl w:ilvl="0" w:tplc="4ECEA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7884A16"/>
    <w:multiLevelType w:val="multilevel"/>
    <w:tmpl w:val="BB50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015D6"/>
    <w:multiLevelType w:val="multilevel"/>
    <w:tmpl w:val="C4D2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A76AE"/>
    <w:multiLevelType w:val="hybridMultilevel"/>
    <w:tmpl w:val="2F4A970A"/>
    <w:lvl w:ilvl="0" w:tplc="DE8405C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05DFB"/>
    <w:multiLevelType w:val="hybridMultilevel"/>
    <w:tmpl w:val="6A98DCD4"/>
    <w:lvl w:ilvl="0" w:tplc="54081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8469D"/>
    <w:multiLevelType w:val="multilevel"/>
    <w:tmpl w:val="50C8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DE5847"/>
    <w:multiLevelType w:val="hybridMultilevel"/>
    <w:tmpl w:val="CF80FCA8"/>
    <w:lvl w:ilvl="0" w:tplc="FC34FF76"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B75CCA"/>
    <w:multiLevelType w:val="multilevel"/>
    <w:tmpl w:val="F072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5034E7"/>
    <w:multiLevelType w:val="hybridMultilevel"/>
    <w:tmpl w:val="303CB5B8"/>
    <w:lvl w:ilvl="0" w:tplc="647203F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67CE2088"/>
    <w:multiLevelType w:val="hybridMultilevel"/>
    <w:tmpl w:val="820C92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4C069B"/>
    <w:multiLevelType w:val="hybridMultilevel"/>
    <w:tmpl w:val="12DE4CFE"/>
    <w:lvl w:ilvl="0" w:tplc="464C207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E40FFE"/>
    <w:multiLevelType w:val="multilevel"/>
    <w:tmpl w:val="4F20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E2E60"/>
    <w:multiLevelType w:val="hybridMultilevel"/>
    <w:tmpl w:val="B5983520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21"/>
  </w:num>
  <w:num w:numId="5">
    <w:abstractNumId w:val="10"/>
  </w:num>
  <w:num w:numId="6">
    <w:abstractNumId w:val="7"/>
  </w:num>
  <w:num w:numId="7">
    <w:abstractNumId w:val="26"/>
  </w:num>
  <w:num w:numId="8">
    <w:abstractNumId w:val="16"/>
  </w:num>
  <w:num w:numId="9">
    <w:abstractNumId w:val="6"/>
  </w:num>
  <w:num w:numId="10">
    <w:abstractNumId w:val="29"/>
  </w:num>
  <w:num w:numId="11">
    <w:abstractNumId w:val="9"/>
  </w:num>
  <w:num w:numId="12">
    <w:abstractNumId w:val="4"/>
  </w:num>
  <w:num w:numId="13">
    <w:abstractNumId w:val="25"/>
  </w:num>
  <w:num w:numId="14">
    <w:abstractNumId w:val="15"/>
  </w:num>
  <w:num w:numId="15">
    <w:abstractNumId w:val="23"/>
  </w:num>
  <w:num w:numId="16">
    <w:abstractNumId w:val="2"/>
  </w:num>
  <w:num w:numId="17">
    <w:abstractNumId w:val="1"/>
  </w:num>
  <w:num w:numId="18">
    <w:abstractNumId w:val="28"/>
    <w:lvlOverride w:ilvl="0">
      <w:startOverride w:val="14"/>
    </w:lvlOverride>
  </w:num>
  <w:num w:numId="19">
    <w:abstractNumId w:val="28"/>
    <w:lvlOverride w:ilvl="0">
      <w:startOverride w:val="15"/>
    </w:lvlOverride>
  </w:num>
  <w:num w:numId="20">
    <w:abstractNumId w:val="0"/>
  </w:num>
  <w:num w:numId="21">
    <w:abstractNumId w:val="18"/>
    <w:lvlOverride w:ilvl="0">
      <w:startOverride w:val="4"/>
    </w:lvlOverride>
  </w:num>
  <w:num w:numId="22">
    <w:abstractNumId w:val="18"/>
    <w:lvlOverride w:ilvl="0">
      <w:startOverride w:val="5"/>
    </w:lvlOverride>
  </w:num>
  <w:num w:numId="23">
    <w:abstractNumId w:val="18"/>
    <w:lvlOverride w:ilvl="0">
      <w:startOverride w:val="6"/>
    </w:lvlOverride>
  </w:num>
  <w:num w:numId="24">
    <w:abstractNumId w:val="18"/>
    <w:lvlOverride w:ilvl="0">
      <w:startOverride w:val="7"/>
    </w:lvlOverride>
  </w:num>
  <w:num w:numId="25">
    <w:abstractNumId w:val="18"/>
    <w:lvlOverride w:ilvl="0">
      <w:startOverride w:val="8"/>
    </w:lvlOverride>
  </w:num>
  <w:num w:numId="26">
    <w:abstractNumId w:val="18"/>
    <w:lvlOverride w:ilvl="0">
      <w:startOverride w:val="9"/>
    </w:lvlOverride>
  </w:num>
  <w:num w:numId="27">
    <w:abstractNumId w:val="18"/>
    <w:lvlOverride w:ilvl="0">
      <w:startOverride w:val="10"/>
    </w:lvlOverride>
  </w:num>
  <w:num w:numId="28">
    <w:abstractNumId w:val="18"/>
    <w:lvlOverride w:ilvl="0">
      <w:startOverride w:val="11"/>
    </w:lvlOverride>
  </w:num>
  <w:num w:numId="29">
    <w:abstractNumId w:val="18"/>
    <w:lvlOverride w:ilvl="0">
      <w:startOverride w:val="14"/>
    </w:lvlOverride>
  </w:num>
  <w:num w:numId="30">
    <w:abstractNumId w:val="18"/>
    <w:lvlOverride w:ilvl="0">
      <w:startOverride w:val="15"/>
    </w:lvlOverride>
  </w:num>
  <w:num w:numId="31">
    <w:abstractNumId w:val="18"/>
    <w:lvlOverride w:ilvl="0">
      <w:startOverride w:val="16"/>
    </w:lvlOverride>
  </w:num>
  <w:num w:numId="32">
    <w:abstractNumId w:val="3"/>
  </w:num>
  <w:num w:numId="33">
    <w:abstractNumId w:val="24"/>
  </w:num>
  <w:num w:numId="34">
    <w:abstractNumId w:val="22"/>
  </w:num>
  <w:num w:numId="35">
    <w:abstractNumId w:val="12"/>
    <w:lvlOverride w:ilvl="0">
      <w:startOverride w:val="5"/>
    </w:lvlOverride>
  </w:num>
  <w:num w:numId="36">
    <w:abstractNumId w:val="12"/>
    <w:lvlOverride w:ilvl="0">
      <w:startOverride w:val="6"/>
    </w:lvlOverride>
  </w:num>
  <w:num w:numId="37">
    <w:abstractNumId w:val="12"/>
    <w:lvlOverride w:ilvl="0">
      <w:startOverride w:val="7"/>
    </w:lvlOverride>
  </w:num>
  <w:num w:numId="38">
    <w:abstractNumId w:val="12"/>
    <w:lvlOverride w:ilvl="0">
      <w:startOverride w:val="8"/>
    </w:lvlOverride>
  </w:num>
  <w:num w:numId="39">
    <w:abstractNumId w:val="12"/>
    <w:lvlOverride w:ilvl="0">
      <w:startOverride w:val="9"/>
    </w:lvlOverride>
  </w:num>
  <w:num w:numId="40">
    <w:abstractNumId w:val="12"/>
    <w:lvlOverride w:ilvl="0">
      <w:startOverride w:val="10"/>
    </w:lvlOverride>
  </w:num>
  <w:num w:numId="41">
    <w:abstractNumId w:val="19"/>
  </w:num>
  <w:num w:numId="42">
    <w:abstractNumId w:val="5"/>
  </w:num>
  <w:num w:numId="43">
    <w:abstractNumId w:val="17"/>
  </w:num>
  <w:num w:numId="44">
    <w:abstractNumId w:val="14"/>
  </w:num>
  <w:num w:numId="45">
    <w:abstractNumId w:val="11"/>
  </w:num>
  <w:num w:numId="4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4D9"/>
    <w:rsid w:val="000048C6"/>
    <w:rsid w:val="00006D17"/>
    <w:rsid w:val="00007FB8"/>
    <w:rsid w:val="0001144B"/>
    <w:rsid w:val="000170E1"/>
    <w:rsid w:val="000205A2"/>
    <w:rsid w:val="00033E3F"/>
    <w:rsid w:val="00042F0A"/>
    <w:rsid w:val="0004695F"/>
    <w:rsid w:val="00060B45"/>
    <w:rsid w:val="000623E0"/>
    <w:rsid w:val="0007246B"/>
    <w:rsid w:val="00076036"/>
    <w:rsid w:val="00086A3A"/>
    <w:rsid w:val="0009003C"/>
    <w:rsid w:val="000B0DCD"/>
    <w:rsid w:val="000C363F"/>
    <w:rsid w:val="000C42EE"/>
    <w:rsid w:val="000C5370"/>
    <w:rsid w:val="000C5FBB"/>
    <w:rsid w:val="000D1DE0"/>
    <w:rsid w:val="000D3BAB"/>
    <w:rsid w:val="000D53D6"/>
    <w:rsid w:val="000D6864"/>
    <w:rsid w:val="000E5181"/>
    <w:rsid w:val="000F51B3"/>
    <w:rsid w:val="000F7005"/>
    <w:rsid w:val="00117EF3"/>
    <w:rsid w:val="001373BC"/>
    <w:rsid w:val="0013775A"/>
    <w:rsid w:val="001412C7"/>
    <w:rsid w:val="001452F2"/>
    <w:rsid w:val="00146801"/>
    <w:rsid w:val="00153C39"/>
    <w:rsid w:val="001545AA"/>
    <w:rsid w:val="00163A0D"/>
    <w:rsid w:val="00165853"/>
    <w:rsid w:val="001674C9"/>
    <w:rsid w:val="00177F2A"/>
    <w:rsid w:val="00182150"/>
    <w:rsid w:val="001A4B88"/>
    <w:rsid w:val="001A7EFE"/>
    <w:rsid w:val="001B24E4"/>
    <w:rsid w:val="001B274C"/>
    <w:rsid w:val="001C2679"/>
    <w:rsid w:val="001C3ADB"/>
    <w:rsid w:val="001C7118"/>
    <w:rsid w:val="001D0BE3"/>
    <w:rsid w:val="001D722E"/>
    <w:rsid w:val="001E6F2E"/>
    <w:rsid w:val="001F118E"/>
    <w:rsid w:val="001F20A9"/>
    <w:rsid w:val="00200143"/>
    <w:rsid w:val="0020500E"/>
    <w:rsid w:val="0021053F"/>
    <w:rsid w:val="002107D4"/>
    <w:rsid w:val="0021304E"/>
    <w:rsid w:val="002174EC"/>
    <w:rsid w:val="00221DE2"/>
    <w:rsid w:val="0022234F"/>
    <w:rsid w:val="002332F6"/>
    <w:rsid w:val="002348C9"/>
    <w:rsid w:val="002505CE"/>
    <w:rsid w:val="00250B39"/>
    <w:rsid w:val="00252626"/>
    <w:rsid w:val="002545CB"/>
    <w:rsid w:val="00260A4B"/>
    <w:rsid w:val="00261F26"/>
    <w:rsid w:val="00283397"/>
    <w:rsid w:val="00293F80"/>
    <w:rsid w:val="002A34E5"/>
    <w:rsid w:val="002A5D29"/>
    <w:rsid w:val="002A6703"/>
    <w:rsid w:val="002B55B1"/>
    <w:rsid w:val="002C0E76"/>
    <w:rsid w:val="002C3417"/>
    <w:rsid w:val="002C68A5"/>
    <w:rsid w:val="002C71C4"/>
    <w:rsid w:val="002D6F6E"/>
    <w:rsid w:val="002E444F"/>
    <w:rsid w:val="002E5614"/>
    <w:rsid w:val="002F039C"/>
    <w:rsid w:val="002F2C9E"/>
    <w:rsid w:val="0030272A"/>
    <w:rsid w:val="00302E88"/>
    <w:rsid w:val="00305BC4"/>
    <w:rsid w:val="003114F8"/>
    <w:rsid w:val="003120A4"/>
    <w:rsid w:val="003133F9"/>
    <w:rsid w:val="00314BFD"/>
    <w:rsid w:val="00314FBF"/>
    <w:rsid w:val="00324C0C"/>
    <w:rsid w:val="00330540"/>
    <w:rsid w:val="00332419"/>
    <w:rsid w:val="00332EA6"/>
    <w:rsid w:val="00337D03"/>
    <w:rsid w:val="00344FAC"/>
    <w:rsid w:val="0034765C"/>
    <w:rsid w:val="0035379B"/>
    <w:rsid w:val="00360341"/>
    <w:rsid w:val="00360750"/>
    <w:rsid w:val="00361370"/>
    <w:rsid w:val="0037692B"/>
    <w:rsid w:val="0038206A"/>
    <w:rsid w:val="003828FA"/>
    <w:rsid w:val="00383C0E"/>
    <w:rsid w:val="00384088"/>
    <w:rsid w:val="0039237A"/>
    <w:rsid w:val="003934DE"/>
    <w:rsid w:val="003B6098"/>
    <w:rsid w:val="003D04E0"/>
    <w:rsid w:val="003D3372"/>
    <w:rsid w:val="003D753B"/>
    <w:rsid w:val="003E088E"/>
    <w:rsid w:val="003E1BEA"/>
    <w:rsid w:val="003E222F"/>
    <w:rsid w:val="003E3A62"/>
    <w:rsid w:val="003E582B"/>
    <w:rsid w:val="003E7214"/>
    <w:rsid w:val="003F19FC"/>
    <w:rsid w:val="003F32AF"/>
    <w:rsid w:val="00401E85"/>
    <w:rsid w:val="004047EF"/>
    <w:rsid w:val="00410992"/>
    <w:rsid w:val="00410CA8"/>
    <w:rsid w:val="004205BB"/>
    <w:rsid w:val="00424C39"/>
    <w:rsid w:val="004437CD"/>
    <w:rsid w:val="0046035A"/>
    <w:rsid w:val="004855A5"/>
    <w:rsid w:val="00486F0D"/>
    <w:rsid w:val="00495160"/>
    <w:rsid w:val="00496C29"/>
    <w:rsid w:val="004A018C"/>
    <w:rsid w:val="004A16E7"/>
    <w:rsid w:val="004A1C14"/>
    <w:rsid w:val="004A4970"/>
    <w:rsid w:val="004B20D2"/>
    <w:rsid w:val="004B2DFF"/>
    <w:rsid w:val="004B7360"/>
    <w:rsid w:val="004C1309"/>
    <w:rsid w:val="004D659F"/>
    <w:rsid w:val="004E3101"/>
    <w:rsid w:val="004E4227"/>
    <w:rsid w:val="004E6F08"/>
    <w:rsid w:val="004F2727"/>
    <w:rsid w:val="004F4784"/>
    <w:rsid w:val="004F5B78"/>
    <w:rsid w:val="005042C3"/>
    <w:rsid w:val="005113F0"/>
    <w:rsid w:val="00517C92"/>
    <w:rsid w:val="005365FF"/>
    <w:rsid w:val="00542E6D"/>
    <w:rsid w:val="00547694"/>
    <w:rsid w:val="0055191B"/>
    <w:rsid w:val="005633D7"/>
    <w:rsid w:val="00570970"/>
    <w:rsid w:val="00573A35"/>
    <w:rsid w:val="00580D25"/>
    <w:rsid w:val="00586EA1"/>
    <w:rsid w:val="00591F98"/>
    <w:rsid w:val="005962F1"/>
    <w:rsid w:val="005A03CD"/>
    <w:rsid w:val="005A2663"/>
    <w:rsid w:val="005A6876"/>
    <w:rsid w:val="005A6878"/>
    <w:rsid w:val="005A7931"/>
    <w:rsid w:val="005B5B84"/>
    <w:rsid w:val="005C0A01"/>
    <w:rsid w:val="005C2E60"/>
    <w:rsid w:val="005C3BB0"/>
    <w:rsid w:val="005C734E"/>
    <w:rsid w:val="005D3C9D"/>
    <w:rsid w:val="005D5B25"/>
    <w:rsid w:val="005E280D"/>
    <w:rsid w:val="005E29C7"/>
    <w:rsid w:val="005E6944"/>
    <w:rsid w:val="005F7FD2"/>
    <w:rsid w:val="00602199"/>
    <w:rsid w:val="00602DFE"/>
    <w:rsid w:val="00602E2E"/>
    <w:rsid w:val="00611C1B"/>
    <w:rsid w:val="00620960"/>
    <w:rsid w:val="006231A6"/>
    <w:rsid w:val="0062471C"/>
    <w:rsid w:val="0063282C"/>
    <w:rsid w:val="006341FB"/>
    <w:rsid w:val="00644309"/>
    <w:rsid w:val="00653F51"/>
    <w:rsid w:val="00655027"/>
    <w:rsid w:val="0066640D"/>
    <w:rsid w:val="006704E6"/>
    <w:rsid w:val="0067469B"/>
    <w:rsid w:val="00682D80"/>
    <w:rsid w:val="006A0B31"/>
    <w:rsid w:val="006A6ACF"/>
    <w:rsid w:val="006C3985"/>
    <w:rsid w:val="006C6D85"/>
    <w:rsid w:val="006D3F99"/>
    <w:rsid w:val="006E207E"/>
    <w:rsid w:val="006F2179"/>
    <w:rsid w:val="006F42B9"/>
    <w:rsid w:val="006F5063"/>
    <w:rsid w:val="006F5719"/>
    <w:rsid w:val="006F5DAF"/>
    <w:rsid w:val="00701D11"/>
    <w:rsid w:val="00702ED4"/>
    <w:rsid w:val="0070332C"/>
    <w:rsid w:val="00705A4C"/>
    <w:rsid w:val="007214A3"/>
    <w:rsid w:val="007249E2"/>
    <w:rsid w:val="0072580C"/>
    <w:rsid w:val="00733DE4"/>
    <w:rsid w:val="007342DB"/>
    <w:rsid w:val="00734325"/>
    <w:rsid w:val="0074042A"/>
    <w:rsid w:val="00744D72"/>
    <w:rsid w:val="00750520"/>
    <w:rsid w:val="00756E8D"/>
    <w:rsid w:val="00775EC3"/>
    <w:rsid w:val="007765BF"/>
    <w:rsid w:val="00777E9F"/>
    <w:rsid w:val="007802C9"/>
    <w:rsid w:val="0078622D"/>
    <w:rsid w:val="007907CF"/>
    <w:rsid w:val="007A2729"/>
    <w:rsid w:val="007A3FD3"/>
    <w:rsid w:val="007A5B5C"/>
    <w:rsid w:val="007C3FF6"/>
    <w:rsid w:val="007D0E97"/>
    <w:rsid w:val="007D29DD"/>
    <w:rsid w:val="007E37AC"/>
    <w:rsid w:val="007E4A77"/>
    <w:rsid w:val="007F1F74"/>
    <w:rsid w:val="008067F2"/>
    <w:rsid w:val="008127BC"/>
    <w:rsid w:val="008177D0"/>
    <w:rsid w:val="00825F43"/>
    <w:rsid w:val="008322CE"/>
    <w:rsid w:val="00833094"/>
    <w:rsid w:val="008437DF"/>
    <w:rsid w:val="00847055"/>
    <w:rsid w:val="00847D05"/>
    <w:rsid w:val="008516FE"/>
    <w:rsid w:val="0085767B"/>
    <w:rsid w:val="00857CD9"/>
    <w:rsid w:val="008664D9"/>
    <w:rsid w:val="00884988"/>
    <w:rsid w:val="00895C29"/>
    <w:rsid w:val="008A47CB"/>
    <w:rsid w:val="008A5D49"/>
    <w:rsid w:val="008C0A95"/>
    <w:rsid w:val="008C326A"/>
    <w:rsid w:val="008C45F6"/>
    <w:rsid w:val="008D0B54"/>
    <w:rsid w:val="008D57A6"/>
    <w:rsid w:val="008D67D7"/>
    <w:rsid w:val="008E241C"/>
    <w:rsid w:val="008E2D0C"/>
    <w:rsid w:val="008E4249"/>
    <w:rsid w:val="008E70D0"/>
    <w:rsid w:val="008F12DB"/>
    <w:rsid w:val="008F32BD"/>
    <w:rsid w:val="008F3DEC"/>
    <w:rsid w:val="008F6787"/>
    <w:rsid w:val="009000CE"/>
    <w:rsid w:val="009055F1"/>
    <w:rsid w:val="00905C3B"/>
    <w:rsid w:val="009073EA"/>
    <w:rsid w:val="00910A84"/>
    <w:rsid w:val="009128CE"/>
    <w:rsid w:val="00913135"/>
    <w:rsid w:val="009210D0"/>
    <w:rsid w:val="00922AFF"/>
    <w:rsid w:val="00924327"/>
    <w:rsid w:val="00943AA3"/>
    <w:rsid w:val="00946E2F"/>
    <w:rsid w:val="00950DEC"/>
    <w:rsid w:val="00964E10"/>
    <w:rsid w:val="00970C25"/>
    <w:rsid w:val="00975947"/>
    <w:rsid w:val="009772DD"/>
    <w:rsid w:val="009773E8"/>
    <w:rsid w:val="00981CB8"/>
    <w:rsid w:val="00986AD9"/>
    <w:rsid w:val="00996AAE"/>
    <w:rsid w:val="009A4580"/>
    <w:rsid w:val="009A6313"/>
    <w:rsid w:val="009B6815"/>
    <w:rsid w:val="009B7B9B"/>
    <w:rsid w:val="009C034C"/>
    <w:rsid w:val="009C5298"/>
    <w:rsid w:val="009C5327"/>
    <w:rsid w:val="009D1055"/>
    <w:rsid w:val="009D4898"/>
    <w:rsid w:val="009F05B9"/>
    <w:rsid w:val="009F2CB9"/>
    <w:rsid w:val="00A008DE"/>
    <w:rsid w:val="00A0293D"/>
    <w:rsid w:val="00A0673D"/>
    <w:rsid w:val="00A06D9A"/>
    <w:rsid w:val="00A11C5F"/>
    <w:rsid w:val="00A1758F"/>
    <w:rsid w:val="00A30823"/>
    <w:rsid w:val="00A30A05"/>
    <w:rsid w:val="00A3132C"/>
    <w:rsid w:val="00A4443B"/>
    <w:rsid w:val="00A579CD"/>
    <w:rsid w:val="00A57B1F"/>
    <w:rsid w:val="00A62FD3"/>
    <w:rsid w:val="00A6644B"/>
    <w:rsid w:val="00A72FCC"/>
    <w:rsid w:val="00A76EA7"/>
    <w:rsid w:val="00A87D83"/>
    <w:rsid w:val="00A90095"/>
    <w:rsid w:val="00A95DAF"/>
    <w:rsid w:val="00A966FA"/>
    <w:rsid w:val="00A97A15"/>
    <w:rsid w:val="00A97B78"/>
    <w:rsid w:val="00AA14C0"/>
    <w:rsid w:val="00AA2184"/>
    <w:rsid w:val="00AA6903"/>
    <w:rsid w:val="00AB2407"/>
    <w:rsid w:val="00AB2A4F"/>
    <w:rsid w:val="00AB38E6"/>
    <w:rsid w:val="00AC17A6"/>
    <w:rsid w:val="00AC3AA0"/>
    <w:rsid w:val="00AD04C1"/>
    <w:rsid w:val="00AD2E75"/>
    <w:rsid w:val="00AD5966"/>
    <w:rsid w:val="00AE25E0"/>
    <w:rsid w:val="00AE39D2"/>
    <w:rsid w:val="00AF1C42"/>
    <w:rsid w:val="00AF51BA"/>
    <w:rsid w:val="00AF6F3F"/>
    <w:rsid w:val="00B1113C"/>
    <w:rsid w:val="00B115E2"/>
    <w:rsid w:val="00B13C78"/>
    <w:rsid w:val="00B13CAC"/>
    <w:rsid w:val="00B16B75"/>
    <w:rsid w:val="00B260DF"/>
    <w:rsid w:val="00B32B15"/>
    <w:rsid w:val="00B34E34"/>
    <w:rsid w:val="00B40F12"/>
    <w:rsid w:val="00B4156B"/>
    <w:rsid w:val="00B45707"/>
    <w:rsid w:val="00B5303F"/>
    <w:rsid w:val="00B54FFC"/>
    <w:rsid w:val="00B57CBD"/>
    <w:rsid w:val="00B64991"/>
    <w:rsid w:val="00B70B97"/>
    <w:rsid w:val="00B70F39"/>
    <w:rsid w:val="00B767BB"/>
    <w:rsid w:val="00B81053"/>
    <w:rsid w:val="00B81AE0"/>
    <w:rsid w:val="00B9153B"/>
    <w:rsid w:val="00B96BF7"/>
    <w:rsid w:val="00BA5FDE"/>
    <w:rsid w:val="00BA6716"/>
    <w:rsid w:val="00BA676A"/>
    <w:rsid w:val="00BA6AB0"/>
    <w:rsid w:val="00BA7036"/>
    <w:rsid w:val="00BB4518"/>
    <w:rsid w:val="00BC2FD1"/>
    <w:rsid w:val="00BC316E"/>
    <w:rsid w:val="00BC61CC"/>
    <w:rsid w:val="00BC6F2A"/>
    <w:rsid w:val="00BD0DE9"/>
    <w:rsid w:val="00BD734A"/>
    <w:rsid w:val="00BE0346"/>
    <w:rsid w:val="00BF01A9"/>
    <w:rsid w:val="00BF411B"/>
    <w:rsid w:val="00C0206A"/>
    <w:rsid w:val="00C039C8"/>
    <w:rsid w:val="00C06D72"/>
    <w:rsid w:val="00C11F09"/>
    <w:rsid w:val="00C15FDB"/>
    <w:rsid w:val="00C2392A"/>
    <w:rsid w:val="00C30D36"/>
    <w:rsid w:val="00C510B7"/>
    <w:rsid w:val="00C51A62"/>
    <w:rsid w:val="00C51CF6"/>
    <w:rsid w:val="00C52861"/>
    <w:rsid w:val="00C52916"/>
    <w:rsid w:val="00C64719"/>
    <w:rsid w:val="00C834DC"/>
    <w:rsid w:val="00C86667"/>
    <w:rsid w:val="00C86A00"/>
    <w:rsid w:val="00C92ADE"/>
    <w:rsid w:val="00C95125"/>
    <w:rsid w:val="00C955CB"/>
    <w:rsid w:val="00CA10C2"/>
    <w:rsid w:val="00CA4657"/>
    <w:rsid w:val="00CB7DC0"/>
    <w:rsid w:val="00CC01F0"/>
    <w:rsid w:val="00CC059F"/>
    <w:rsid w:val="00CC2EBC"/>
    <w:rsid w:val="00CC5A7A"/>
    <w:rsid w:val="00CD5418"/>
    <w:rsid w:val="00CD7713"/>
    <w:rsid w:val="00CD7E03"/>
    <w:rsid w:val="00CE26C2"/>
    <w:rsid w:val="00CE3B77"/>
    <w:rsid w:val="00CE52EF"/>
    <w:rsid w:val="00CF08FA"/>
    <w:rsid w:val="00CF1C84"/>
    <w:rsid w:val="00CF29FC"/>
    <w:rsid w:val="00CF405E"/>
    <w:rsid w:val="00CF4C31"/>
    <w:rsid w:val="00D1001D"/>
    <w:rsid w:val="00D1352A"/>
    <w:rsid w:val="00D15A7F"/>
    <w:rsid w:val="00D16CA2"/>
    <w:rsid w:val="00D212FC"/>
    <w:rsid w:val="00D21EF6"/>
    <w:rsid w:val="00D4109C"/>
    <w:rsid w:val="00D52CAD"/>
    <w:rsid w:val="00D54B6C"/>
    <w:rsid w:val="00D63638"/>
    <w:rsid w:val="00D740D9"/>
    <w:rsid w:val="00D862BD"/>
    <w:rsid w:val="00D90F08"/>
    <w:rsid w:val="00D94D0B"/>
    <w:rsid w:val="00DA0D3A"/>
    <w:rsid w:val="00DA1995"/>
    <w:rsid w:val="00DB3EC1"/>
    <w:rsid w:val="00DB70B8"/>
    <w:rsid w:val="00DC2CC0"/>
    <w:rsid w:val="00DE4260"/>
    <w:rsid w:val="00DE799E"/>
    <w:rsid w:val="00DF10CF"/>
    <w:rsid w:val="00E20A54"/>
    <w:rsid w:val="00E22AD3"/>
    <w:rsid w:val="00E236E3"/>
    <w:rsid w:val="00E264E3"/>
    <w:rsid w:val="00E270FA"/>
    <w:rsid w:val="00E30FC8"/>
    <w:rsid w:val="00E312C7"/>
    <w:rsid w:val="00E3165B"/>
    <w:rsid w:val="00E37AA6"/>
    <w:rsid w:val="00E41EAF"/>
    <w:rsid w:val="00E420F7"/>
    <w:rsid w:val="00E45C7B"/>
    <w:rsid w:val="00E4604D"/>
    <w:rsid w:val="00E54259"/>
    <w:rsid w:val="00E547A3"/>
    <w:rsid w:val="00E71298"/>
    <w:rsid w:val="00E724FD"/>
    <w:rsid w:val="00E749AD"/>
    <w:rsid w:val="00E76985"/>
    <w:rsid w:val="00E81C05"/>
    <w:rsid w:val="00E8326C"/>
    <w:rsid w:val="00E832F1"/>
    <w:rsid w:val="00E83852"/>
    <w:rsid w:val="00E86088"/>
    <w:rsid w:val="00E86CDD"/>
    <w:rsid w:val="00E90E20"/>
    <w:rsid w:val="00E94D82"/>
    <w:rsid w:val="00E95BA7"/>
    <w:rsid w:val="00E96388"/>
    <w:rsid w:val="00E97C4C"/>
    <w:rsid w:val="00EA1037"/>
    <w:rsid w:val="00EA2AFA"/>
    <w:rsid w:val="00EA569F"/>
    <w:rsid w:val="00EB0773"/>
    <w:rsid w:val="00EB1721"/>
    <w:rsid w:val="00EB24D3"/>
    <w:rsid w:val="00EB3292"/>
    <w:rsid w:val="00EC7563"/>
    <w:rsid w:val="00ED30A4"/>
    <w:rsid w:val="00EE4682"/>
    <w:rsid w:val="00EE50CC"/>
    <w:rsid w:val="00EE55F1"/>
    <w:rsid w:val="00EF031D"/>
    <w:rsid w:val="00EF1620"/>
    <w:rsid w:val="00EF3985"/>
    <w:rsid w:val="00EF7129"/>
    <w:rsid w:val="00F051A1"/>
    <w:rsid w:val="00F14AE3"/>
    <w:rsid w:val="00F14D6C"/>
    <w:rsid w:val="00F212B7"/>
    <w:rsid w:val="00F22F23"/>
    <w:rsid w:val="00F22F88"/>
    <w:rsid w:val="00F23CEA"/>
    <w:rsid w:val="00F3093D"/>
    <w:rsid w:val="00F37936"/>
    <w:rsid w:val="00F37D6E"/>
    <w:rsid w:val="00F438E7"/>
    <w:rsid w:val="00F51EEE"/>
    <w:rsid w:val="00F52D22"/>
    <w:rsid w:val="00F55539"/>
    <w:rsid w:val="00F56123"/>
    <w:rsid w:val="00F6348A"/>
    <w:rsid w:val="00F64153"/>
    <w:rsid w:val="00F65A3B"/>
    <w:rsid w:val="00F71FCE"/>
    <w:rsid w:val="00F82E70"/>
    <w:rsid w:val="00F84942"/>
    <w:rsid w:val="00F93226"/>
    <w:rsid w:val="00FA111F"/>
    <w:rsid w:val="00FA1EDC"/>
    <w:rsid w:val="00FA44BB"/>
    <w:rsid w:val="00FB1D8D"/>
    <w:rsid w:val="00FB2FED"/>
    <w:rsid w:val="00FB38D6"/>
    <w:rsid w:val="00FB5842"/>
    <w:rsid w:val="00FB762D"/>
    <w:rsid w:val="00FC01DD"/>
    <w:rsid w:val="00FE3112"/>
    <w:rsid w:val="00FE7CE5"/>
    <w:rsid w:val="00FF4F56"/>
    <w:rsid w:val="00FF5762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AE8D"/>
  <w15:docId w15:val="{93EC0BD5-3270-49BA-B211-00DA939F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4E4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1B24E4"/>
    <w:pPr>
      <w:keepNext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link w:val="30"/>
    <w:qFormat/>
    <w:rsid w:val="001B24E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B24E4"/>
    <w:pPr>
      <w:keepNext/>
      <w:jc w:val="center"/>
      <w:outlineLvl w:val="3"/>
    </w:pPr>
    <w:rPr>
      <w:szCs w:val="20"/>
      <w:lang w:val="uk-UA"/>
    </w:rPr>
  </w:style>
  <w:style w:type="paragraph" w:styleId="5">
    <w:name w:val="heading 5"/>
    <w:basedOn w:val="a"/>
    <w:next w:val="a"/>
    <w:link w:val="50"/>
    <w:qFormat/>
    <w:rsid w:val="001B24E4"/>
    <w:pPr>
      <w:keepNext/>
      <w:outlineLvl w:val="4"/>
    </w:pPr>
    <w:rPr>
      <w:b/>
      <w:i/>
      <w:szCs w:val="20"/>
      <w:lang w:val="uk-UA"/>
    </w:rPr>
  </w:style>
  <w:style w:type="paragraph" w:styleId="6">
    <w:name w:val="heading 6"/>
    <w:basedOn w:val="a"/>
    <w:next w:val="a"/>
    <w:link w:val="60"/>
    <w:qFormat/>
    <w:rsid w:val="001B24E4"/>
    <w:pPr>
      <w:keepNext/>
      <w:jc w:val="center"/>
      <w:outlineLvl w:val="5"/>
    </w:pPr>
    <w:rPr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qFormat/>
    <w:rsid w:val="001B24E4"/>
    <w:pPr>
      <w:keepNext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4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B24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B24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24E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B24E4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1B24E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1B24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numbering" w:customStyle="1" w:styleId="11">
    <w:name w:val="Нет списка1"/>
    <w:next w:val="a2"/>
    <w:semiHidden/>
    <w:rsid w:val="001B24E4"/>
  </w:style>
  <w:style w:type="table" w:styleId="a3">
    <w:name w:val="Table Grid"/>
    <w:basedOn w:val="a1"/>
    <w:rsid w:val="001B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24E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ій колонтитул Знак"/>
    <w:basedOn w:val="a0"/>
    <w:link w:val="a4"/>
    <w:rsid w:val="001B24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1B24E4"/>
  </w:style>
  <w:style w:type="paragraph" w:customStyle="1" w:styleId="12">
    <w:name w:val="Знак1"/>
    <w:basedOn w:val="a"/>
    <w:rsid w:val="001B24E4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Акт"/>
    <w:basedOn w:val="a"/>
    <w:rsid w:val="001B24E4"/>
    <w:pPr>
      <w:ind w:firstLine="340"/>
      <w:jc w:val="both"/>
    </w:pPr>
    <w:rPr>
      <w:szCs w:val="20"/>
      <w:lang w:val="uk-UA"/>
    </w:rPr>
  </w:style>
  <w:style w:type="paragraph" w:styleId="HTML">
    <w:name w:val="HTML Preformatted"/>
    <w:basedOn w:val="a"/>
    <w:link w:val="HTML0"/>
    <w:rsid w:val="001B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1B24E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8">
    <w:name w:val="Title"/>
    <w:basedOn w:val="a"/>
    <w:link w:val="a9"/>
    <w:qFormat/>
    <w:rsid w:val="001B24E4"/>
    <w:pPr>
      <w:jc w:val="center"/>
    </w:pPr>
    <w:rPr>
      <w:b/>
      <w:sz w:val="28"/>
      <w:szCs w:val="20"/>
      <w:lang w:val="uk-UA"/>
    </w:rPr>
  </w:style>
  <w:style w:type="character" w:customStyle="1" w:styleId="a9">
    <w:name w:val="Назва Знак"/>
    <w:basedOn w:val="a0"/>
    <w:link w:val="a8"/>
    <w:rsid w:val="001B24E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1B24E4"/>
    <w:pPr>
      <w:jc w:val="both"/>
    </w:pPr>
    <w:rPr>
      <w:b/>
      <w:szCs w:val="20"/>
      <w:lang w:val="uk-UA"/>
    </w:rPr>
  </w:style>
  <w:style w:type="character" w:customStyle="1" w:styleId="ab">
    <w:name w:val="Основний текст Знак"/>
    <w:basedOn w:val="a0"/>
    <w:link w:val="aa"/>
    <w:rsid w:val="001B24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c">
    <w:name w:val="Body Text Indent"/>
    <w:basedOn w:val="a"/>
    <w:link w:val="ad"/>
    <w:rsid w:val="001B24E4"/>
    <w:pPr>
      <w:ind w:firstLine="708"/>
    </w:pPr>
    <w:rPr>
      <w:sz w:val="28"/>
      <w:lang w:val="uk-UA"/>
    </w:rPr>
  </w:style>
  <w:style w:type="character" w:customStyle="1" w:styleId="ad">
    <w:name w:val="Основний текст з відступом Знак"/>
    <w:basedOn w:val="a0"/>
    <w:link w:val="ac"/>
    <w:rsid w:val="001B24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1B24E4"/>
    <w:rPr>
      <w:b/>
      <w:szCs w:val="20"/>
      <w:lang w:val="uk-UA"/>
    </w:rPr>
  </w:style>
  <w:style w:type="character" w:customStyle="1" w:styleId="22">
    <w:name w:val="Основний текст 2 Знак"/>
    <w:basedOn w:val="a0"/>
    <w:link w:val="21"/>
    <w:rsid w:val="001B24E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1">
    <w:name w:val="Body Text 3"/>
    <w:basedOn w:val="a"/>
    <w:link w:val="32"/>
    <w:rsid w:val="001B24E4"/>
    <w:pPr>
      <w:jc w:val="both"/>
    </w:pPr>
    <w:rPr>
      <w:sz w:val="28"/>
      <w:lang w:val="uk-UA"/>
    </w:rPr>
  </w:style>
  <w:style w:type="character" w:customStyle="1" w:styleId="32">
    <w:name w:val="Основний текст 3 Знак"/>
    <w:basedOn w:val="a0"/>
    <w:link w:val="31"/>
    <w:rsid w:val="001B24E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3">
    <w:name w:val="Абзац списку1"/>
    <w:basedOn w:val="a"/>
    <w:qFormat/>
    <w:rsid w:val="001B24E4"/>
    <w:pPr>
      <w:ind w:left="720"/>
      <w:contextualSpacing/>
    </w:pPr>
    <w:rPr>
      <w:sz w:val="28"/>
      <w:szCs w:val="20"/>
      <w:lang w:val="uk-UA"/>
    </w:rPr>
  </w:style>
  <w:style w:type="paragraph" w:styleId="ae">
    <w:name w:val="Balloon Text"/>
    <w:basedOn w:val="a"/>
    <w:link w:val="af"/>
    <w:rsid w:val="001B24E4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rsid w:val="001B24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"/>
    <w:basedOn w:val="a"/>
    <w:rsid w:val="001B24E4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1B24E4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1B24E4"/>
    <w:rPr>
      <w:b/>
      <w:bCs/>
    </w:rPr>
  </w:style>
  <w:style w:type="character" w:styleId="af3">
    <w:name w:val="Hyperlink"/>
    <w:uiPriority w:val="99"/>
    <w:unhideWhenUsed/>
    <w:rsid w:val="001B24E4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B24E4"/>
    <w:pPr>
      <w:ind w:left="720"/>
      <w:contextualSpacing/>
    </w:pPr>
    <w:rPr>
      <w:sz w:val="28"/>
      <w:szCs w:val="28"/>
    </w:rPr>
  </w:style>
  <w:style w:type="table" w:customStyle="1" w:styleId="14">
    <w:name w:val="Сетка таблицы1"/>
    <w:basedOn w:val="a1"/>
    <w:next w:val="a3"/>
    <w:rsid w:val="001B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2A6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3"/>
    <w:uiPriority w:val="59"/>
    <w:rsid w:val="00C5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8E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2CE1-D15F-4089-A8CA-F6D973EC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Окаянна</cp:lastModifiedBy>
  <cp:revision>415</cp:revision>
  <cp:lastPrinted>2023-08-10T07:00:00Z</cp:lastPrinted>
  <dcterms:created xsi:type="dcterms:W3CDTF">2019-01-04T09:21:00Z</dcterms:created>
  <dcterms:modified xsi:type="dcterms:W3CDTF">2024-09-29T18:24:00Z</dcterms:modified>
</cp:coreProperties>
</file>